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E9FE" w14:textId="60DAA865" w:rsidR="0099013B" w:rsidRDefault="00960DA0">
      <w:pPr>
        <w:spacing w:after="217"/>
        <w:ind w:left="30"/>
      </w:pPr>
      <w:r w:rsidRPr="00960DA0">
        <w:rPr>
          <w:noProof/>
        </w:rPr>
        <w:drawing>
          <wp:inline distT="0" distB="0" distL="0" distR="0" wp14:anchorId="3F7B1E75" wp14:editId="6CFACA80">
            <wp:extent cx="1724025" cy="719739"/>
            <wp:effectExtent l="0" t="0" r="0" b="4445"/>
            <wp:docPr id="80874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46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6064" cy="7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80A8" w14:textId="77777777" w:rsidR="00C63572" w:rsidRDefault="006E1E3D" w:rsidP="00D80B38">
      <w:pPr>
        <w:spacing w:after="17"/>
        <w:ind w:right="200"/>
        <w:jc w:val="right"/>
      </w:pPr>
      <w:r>
        <w:t xml:space="preserve"> </w:t>
      </w:r>
    </w:p>
    <w:p w14:paraId="278F009E" w14:textId="77777777" w:rsidR="00C63572" w:rsidRDefault="00C63572" w:rsidP="00D80B38">
      <w:pPr>
        <w:spacing w:after="17"/>
        <w:ind w:right="200"/>
        <w:jc w:val="right"/>
        <w:rPr>
          <w:b/>
          <w:sz w:val="36"/>
          <w:szCs w:val="36"/>
        </w:rPr>
      </w:pPr>
    </w:p>
    <w:p w14:paraId="341783F1" w14:textId="6BDC8FBE" w:rsidR="00D80B38" w:rsidRDefault="006454E2" w:rsidP="00D80B38">
      <w:pPr>
        <w:spacing w:after="17"/>
        <w:ind w:right="200"/>
        <w:jc w:val="right"/>
        <w:rPr>
          <w:b/>
          <w:sz w:val="36"/>
          <w:szCs w:val="36"/>
        </w:rPr>
      </w:pPr>
      <w:r w:rsidRPr="006E1E3D">
        <w:rPr>
          <w:b/>
          <w:sz w:val="36"/>
          <w:szCs w:val="36"/>
        </w:rPr>
        <w:t>MODIFICACIÓNES PRESUPUESTARIAS</w:t>
      </w:r>
      <w:r w:rsidR="006C4ACD">
        <w:rPr>
          <w:b/>
          <w:sz w:val="36"/>
          <w:szCs w:val="36"/>
        </w:rPr>
        <w:t xml:space="preserve"> EJERCICIO FISCAL 202</w:t>
      </w:r>
      <w:r w:rsidR="00B70233">
        <w:rPr>
          <w:b/>
          <w:sz w:val="36"/>
          <w:szCs w:val="36"/>
        </w:rPr>
        <w:t>5</w:t>
      </w:r>
    </w:p>
    <w:p w14:paraId="052D8687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3E8E9194" w14:textId="77777777" w:rsidR="00C63572" w:rsidRDefault="00C63572" w:rsidP="00C63572">
      <w:pPr>
        <w:spacing w:after="17"/>
        <w:ind w:right="200"/>
        <w:jc w:val="center"/>
        <w:rPr>
          <w:b/>
          <w:sz w:val="36"/>
          <w:szCs w:val="36"/>
        </w:rPr>
      </w:pPr>
    </w:p>
    <w:p w14:paraId="7E73BEDE" w14:textId="5391B038" w:rsidR="00C63572" w:rsidRDefault="006C4ACD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ENERO 202</w:t>
      </w:r>
      <w:r w:rsidR="00B70233">
        <w:rPr>
          <w:b/>
          <w:sz w:val="36"/>
          <w:szCs w:val="36"/>
        </w:rPr>
        <w:t>5</w:t>
      </w:r>
    </w:p>
    <w:p w14:paraId="396E3E43" w14:textId="77777777" w:rsidR="007F243F" w:rsidRDefault="007F243F" w:rsidP="00C63572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 SE REALIZARON MODIFICACIONES PRESUPUESTARIAS </w:t>
      </w:r>
    </w:p>
    <w:p w14:paraId="25BC41C9" w14:textId="77777777" w:rsidR="008A16AD" w:rsidRDefault="008A16AD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31AFB03E" w14:textId="336ADD65" w:rsidR="00A45AAB" w:rsidRDefault="00A45AAB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ENERO 2025 SIN CAMBIOS</w:t>
      </w:r>
    </w:p>
    <w:p w14:paraId="5BC0E590" w14:textId="77777777" w:rsidR="005E7381" w:rsidRDefault="005E738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228FA8A9" w14:textId="5F0B9E33" w:rsidR="00B70233" w:rsidRDefault="00B70233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FEBRERO 2025</w:t>
      </w:r>
    </w:p>
    <w:p w14:paraId="41137581" w14:textId="66289CF8" w:rsidR="00B70233" w:rsidRDefault="00B70233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MODIFICACI</w:t>
      </w:r>
      <w:r w:rsidR="00534307">
        <w:rPr>
          <w:b/>
          <w:sz w:val="36"/>
          <w:szCs w:val="36"/>
        </w:rPr>
        <w:t>ÓN</w:t>
      </w:r>
      <w:r>
        <w:rPr>
          <w:b/>
          <w:sz w:val="36"/>
          <w:szCs w:val="36"/>
        </w:rPr>
        <w:t xml:space="preserve"> PRESUPUESTARIA</w:t>
      </w:r>
    </w:p>
    <w:p w14:paraId="6569DEED" w14:textId="77777777" w:rsidR="005E7381" w:rsidRDefault="005E738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2CE69F01" w14:textId="1233B9C1" w:rsidR="000267D2" w:rsidRDefault="000267D2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MARZO 2025 SIN CAMBIOS</w:t>
      </w:r>
    </w:p>
    <w:p w14:paraId="197E0759" w14:textId="77777777" w:rsidR="005E7381" w:rsidRDefault="005E738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227F5DF9" w14:textId="299A24AF" w:rsidR="00656196" w:rsidRDefault="00656196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ABRIL 2025</w:t>
      </w:r>
    </w:p>
    <w:p w14:paraId="43D5463E" w14:textId="16CF1C5A" w:rsidR="000267D2" w:rsidRDefault="000267D2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II MODIFI</w:t>
      </w:r>
      <w:r w:rsidR="00534307">
        <w:rPr>
          <w:b/>
          <w:sz w:val="36"/>
          <w:szCs w:val="36"/>
        </w:rPr>
        <w:t>CACIÓN PRESUPUESTARIA</w:t>
      </w:r>
    </w:p>
    <w:p w14:paraId="1957B7E6" w14:textId="77777777" w:rsidR="005E7381" w:rsidRDefault="005E738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3564E051" w14:textId="12EC9689" w:rsidR="00656196" w:rsidRDefault="00656196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MAYO 2025 SIN CAMBIOS</w:t>
      </w:r>
    </w:p>
    <w:p w14:paraId="2F86104F" w14:textId="77777777" w:rsidR="005E7381" w:rsidRDefault="005E738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63409FDB" w14:textId="5536B9E3" w:rsidR="00656196" w:rsidRDefault="00656196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JUNIO 2025 SIN CAMBIOS</w:t>
      </w:r>
    </w:p>
    <w:p w14:paraId="548BBF7D" w14:textId="77777777" w:rsidR="005E7381" w:rsidRDefault="005E738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6080C7D1" w14:textId="452C6E2E" w:rsidR="00656196" w:rsidRDefault="00656196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 MES DE JULIO 2025</w:t>
      </w:r>
    </w:p>
    <w:p w14:paraId="0D8F7999" w14:textId="12F01ECE" w:rsidR="00656196" w:rsidRDefault="00656196" w:rsidP="00656196">
      <w:pPr>
        <w:spacing w:after="17"/>
        <w:ind w:right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III </w:t>
      </w:r>
      <w:r w:rsidR="002B43E1">
        <w:rPr>
          <w:b/>
          <w:sz w:val="36"/>
          <w:szCs w:val="36"/>
        </w:rPr>
        <w:t>MODIFICACIÓN PRESUESTARIA</w:t>
      </w:r>
    </w:p>
    <w:p w14:paraId="04DD80E0" w14:textId="77777777" w:rsidR="002B43E1" w:rsidRDefault="002B43E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334407F2" w14:textId="77777777" w:rsidR="002B43E1" w:rsidRDefault="002B43E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767401D9" w14:textId="77777777" w:rsidR="002B43E1" w:rsidRDefault="002B43E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1D1F535F" w14:textId="77777777" w:rsidR="002B43E1" w:rsidRDefault="002B43E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618234FB" w14:textId="77777777" w:rsidR="002B43E1" w:rsidRDefault="002B43E1" w:rsidP="00656196">
      <w:pPr>
        <w:spacing w:after="17"/>
        <w:ind w:right="200"/>
        <w:jc w:val="center"/>
        <w:rPr>
          <w:b/>
          <w:sz w:val="36"/>
          <w:szCs w:val="36"/>
        </w:rPr>
      </w:pPr>
    </w:p>
    <w:p w14:paraId="69B9D81A" w14:textId="77777777" w:rsidR="00474A3C" w:rsidRDefault="00474A3C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542C2EFB" w14:textId="77777777" w:rsidR="002B43E1" w:rsidRDefault="002B43E1" w:rsidP="00B70233">
      <w:pPr>
        <w:spacing w:after="17"/>
        <w:ind w:right="200"/>
        <w:jc w:val="center"/>
        <w:rPr>
          <w:b/>
          <w:sz w:val="36"/>
          <w:szCs w:val="36"/>
        </w:rPr>
      </w:pPr>
      <w:r w:rsidRPr="00960DA0">
        <w:rPr>
          <w:b/>
          <w:noProof/>
          <w:sz w:val="36"/>
          <w:szCs w:val="36"/>
        </w:rPr>
        <w:drawing>
          <wp:inline distT="0" distB="0" distL="0" distR="0" wp14:anchorId="3A19F70B" wp14:editId="11272BB4">
            <wp:extent cx="1343025" cy="560680"/>
            <wp:effectExtent l="0" t="0" r="0" b="0"/>
            <wp:docPr id="9593016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016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761" cy="56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B3E60" w14:textId="26C44F8A" w:rsidR="00B70233" w:rsidRDefault="0028537E" w:rsidP="00B70233">
      <w:pPr>
        <w:spacing w:after="17"/>
        <w:ind w:right="20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2FD0123" wp14:editId="51A785C4">
            <wp:extent cx="6267450" cy="4305300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CB70FCE-2C76-D00D-5665-7209DD0474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CB70FCE-2C76-D00D-5665-7209DD0474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30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ACA31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0F55CA4C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1DE30537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5F215E1E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799D64A3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52CC264A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1387FFC1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26E055C5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4E37A43C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0C7F7E56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30901F43" w14:textId="77777777" w:rsidR="00217757" w:rsidRDefault="00217757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5431E963" w14:textId="19D36C7C" w:rsidR="002B43E1" w:rsidRDefault="002B43E1" w:rsidP="00B70233">
      <w:pPr>
        <w:spacing w:after="17"/>
        <w:ind w:right="200"/>
        <w:jc w:val="center"/>
        <w:rPr>
          <w:b/>
          <w:sz w:val="36"/>
          <w:szCs w:val="36"/>
        </w:rPr>
      </w:pPr>
      <w:r w:rsidRPr="00960DA0">
        <w:rPr>
          <w:b/>
          <w:noProof/>
          <w:sz w:val="36"/>
          <w:szCs w:val="36"/>
        </w:rPr>
        <w:lastRenderedPageBreak/>
        <w:drawing>
          <wp:inline distT="0" distB="0" distL="0" distR="0" wp14:anchorId="5EF58BA4" wp14:editId="0CFAEE12">
            <wp:extent cx="1343025" cy="560680"/>
            <wp:effectExtent l="0" t="0" r="0" b="0"/>
            <wp:docPr id="489585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016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761" cy="56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6B71D" w14:textId="59F178D0" w:rsidR="00D530E6" w:rsidRDefault="00D530E6" w:rsidP="00B70233">
      <w:pPr>
        <w:spacing w:after="17"/>
        <w:ind w:right="200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FB4A6B3" wp14:editId="2297B365">
            <wp:extent cx="6534150" cy="8372475"/>
            <wp:effectExtent l="0" t="0" r="0" b="9525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BC86AC4-C936-EF4A-11C0-C3C9C66B9D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BC86AC4-C936-EF4A-11C0-C3C9C66B9D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37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05C1C" w14:textId="302779E4" w:rsidR="0089292C" w:rsidRDefault="002B43E1" w:rsidP="008A16AD">
      <w:pPr>
        <w:spacing w:after="17"/>
        <w:ind w:right="200"/>
        <w:jc w:val="center"/>
        <w:rPr>
          <w:b/>
          <w:sz w:val="36"/>
          <w:szCs w:val="36"/>
        </w:rPr>
      </w:pPr>
      <w:r w:rsidRPr="00960DA0">
        <w:rPr>
          <w:b/>
          <w:noProof/>
          <w:sz w:val="36"/>
          <w:szCs w:val="36"/>
        </w:rPr>
        <w:lastRenderedPageBreak/>
        <w:drawing>
          <wp:inline distT="0" distB="0" distL="0" distR="0" wp14:anchorId="0B00E12D" wp14:editId="3BCB2801">
            <wp:extent cx="1343025" cy="560680"/>
            <wp:effectExtent l="0" t="0" r="0" b="0"/>
            <wp:docPr id="12159621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016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761" cy="56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6AD">
        <w:rPr>
          <w:noProof/>
        </w:rPr>
        <w:drawing>
          <wp:inline distT="0" distB="0" distL="0" distR="0" wp14:anchorId="757BF325" wp14:editId="0D2FB316">
            <wp:extent cx="5969000" cy="7686675"/>
            <wp:effectExtent l="0" t="0" r="0" b="9525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4401785-7A48-2A13-BB3E-E72B10F6E1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4401785-7A48-2A13-BB3E-E72B10F6E1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768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3FEE8" w14:textId="3536A073" w:rsidR="0089292C" w:rsidRDefault="0089292C" w:rsidP="00B70233">
      <w:pPr>
        <w:spacing w:after="17"/>
        <w:ind w:right="200"/>
        <w:jc w:val="center"/>
        <w:rPr>
          <w:b/>
          <w:sz w:val="36"/>
          <w:szCs w:val="36"/>
        </w:rPr>
      </w:pPr>
    </w:p>
    <w:p w14:paraId="01DA3622" w14:textId="77777777" w:rsidR="0089292C" w:rsidRDefault="0089292C" w:rsidP="00B70233">
      <w:pPr>
        <w:spacing w:after="17"/>
        <w:ind w:right="200"/>
        <w:jc w:val="center"/>
        <w:rPr>
          <w:b/>
          <w:sz w:val="36"/>
          <w:szCs w:val="36"/>
        </w:rPr>
      </w:pPr>
    </w:p>
    <w:sectPr w:rsidR="0089292C">
      <w:pgSz w:w="12240" w:h="15840"/>
      <w:pgMar w:top="540" w:right="1706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3B"/>
    <w:rsid w:val="000267D2"/>
    <w:rsid w:val="00080421"/>
    <w:rsid w:val="00095A42"/>
    <w:rsid w:val="00217757"/>
    <w:rsid w:val="00222CF1"/>
    <w:rsid w:val="0028537E"/>
    <w:rsid w:val="002B43E1"/>
    <w:rsid w:val="003418E0"/>
    <w:rsid w:val="00344AF6"/>
    <w:rsid w:val="0034792C"/>
    <w:rsid w:val="003E61FF"/>
    <w:rsid w:val="00422BA4"/>
    <w:rsid w:val="00474A3C"/>
    <w:rsid w:val="004B648F"/>
    <w:rsid w:val="004F453F"/>
    <w:rsid w:val="00534307"/>
    <w:rsid w:val="005E7381"/>
    <w:rsid w:val="00605AD8"/>
    <w:rsid w:val="006454E2"/>
    <w:rsid w:val="00656196"/>
    <w:rsid w:val="00665297"/>
    <w:rsid w:val="006A2D8F"/>
    <w:rsid w:val="006C4ACD"/>
    <w:rsid w:val="006E1E3D"/>
    <w:rsid w:val="00765E1B"/>
    <w:rsid w:val="007F243F"/>
    <w:rsid w:val="00801421"/>
    <w:rsid w:val="0084226C"/>
    <w:rsid w:val="00861710"/>
    <w:rsid w:val="0089292C"/>
    <w:rsid w:val="00892BC1"/>
    <w:rsid w:val="008A16AD"/>
    <w:rsid w:val="008A3ED9"/>
    <w:rsid w:val="008B730C"/>
    <w:rsid w:val="00960DA0"/>
    <w:rsid w:val="0099013B"/>
    <w:rsid w:val="00A26F2A"/>
    <w:rsid w:val="00A45AAB"/>
    <w:rsid w:val="00A60503"/>
    <w:rsid w:val="00AD3DAB"/>
    <w:rsid w:val="00B14FB1"/>
    <w:rsid w:val="00B67D98"/>
    <w:rsid w:val="00B70233"/>
    <w:rsid w:val="00B760CA"/>
    <w:rsid w:val="00BC466F"/>
    <w:rsid w:val="00C26D91"/>
    <w:rsid w:val="00C63572"/>
    <w:rsid w:val="00CB5BCE"/>
    <w:rsid w:val="00D530E6"/>
    <w:rsid w:val="00D72085"/>
    <w:rsid w:val="00D80B38"/>
    <w:rsid w:val="00DF66BF"/>
    <w:rsid w:val="00E02067"/>
    <w:rsid w:val="00E22F86"/>
    <w:rsid w:val="00E67148"/>
    <w:rsid w:val="00E82068"/>
    <w:rsid w:val="00EC5FF0"/>
    <w:rsid w:val="00EE356C"/>
    <w:rsid w:val="00F811BE"/>
    <w:rsid w:val="00FB26D2"/>
    <w:rsid w:val="00FD7A8D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1E0E"/>
  <w15:docId w15:val="{0A89A33A-C45E-4AA8-A8B0-7EEB10CE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- 3. Modificación Presupuestaria 25 de Febrero de 2020.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Modificación Presupuestaria 25 de Febrero de 2020.</dc:title>
  <dc:subject/>
  <dc:creator>usuario</dc:creator>
  <cp:keywords/>
  <cp:lastModifiedBy>Coordinador Financiero</cp:lastModifiedBy>
  <cp:revision>23</cp:revision>
  <dcterms:created xsi:type="dcterms:W3CDTF">2023-02-03T15:24:00Z</dcterms:created>
  <dcterms:modified xsi:type="dcterms:W3CDTF">2025-08-05T16:47:00Z</dcterms:modified>
</cp:coreProperties>
</file>